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FE44" w14:textId="62D0568C" w:rsidR="00C7408A" w:rsidRDefault="00C7408A">
      <w:r>
        <w:t>………………………………………….                                                                …………………………………………</w:t>
      </w:r>
    </w:p>
    <w:p w14:paraId="424DE50F" w14:textId="71E51353" w:rsidR="00C7408A" w:rsidRPr="00C7408A" w:rsidRDefault="00C7408A">
      <w:pPr>
        <w:rPr>
          <w:sz w:val="18"/>
          <w:szCs w:val="18"/>
        </w:rPr>
      </w:pPr>
      <w:r>
        <w:t xml:space="preserve">………………………………………….                                                                        </w:t>
      </w:r>
      <w:r w:rsidRPr="00255EE5">
        <w:rPr>
          <w:rFonts w:ascii="Times New Roman" w:hAnsi="Times New Roman" w:cs="Times New Roman"/>
          <w:sz w:val="18"/>
          <w:szCs w:val="18"/>
        </w:rPr>
        <w:t>miejscowość, data</w:t>
      </w:r>
    </w:p>
    <w:p w14:paraId="0BDED117" w14:textId="4AD6184A" w:rsidR="00C7408A" w:rsidRDefault="00C7408A">
      <w:r>
        <w:t>………………………………………….</w:t>
      </w:r>
    </w:p>
    <w:p w14:paraId="2B2A8F06" w14:textId="43815E6F" w:rsidR="00C7408A" w:rsidRDefault="00C7408A">
      <w:r>
        <w:t>………………………………………….</w:t>
      </w:r>
    </w:p>
    <w:p w14:paraId="3C95F87F" w14:textId="72BE7B9E" w:rsidR="00C7408A" w:rsidRPr="00255EE5" w:rsidRDefault="00C7408A" w:rsidP="00C74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5EE5">
        <w:rPr>
          <w:rFonts w:ascii="Times New Roman" w:hAnsi="Times New Roman" w:cs="Times New Roman"/>
          <w:sz w:val="20"/>
          <w:szCs w:val="20"/>
        </w:rPr>
        <w:t xml:space="preserve">  Imię i nazwisko, adres, telefon</w:t>
      </w:r>
    </w:p>
    <w:p w14:paraId="72CF9052" w14:textId="77777777" w:rsidR="00C7408A" w:rsidRDefault="00C7408A" w:rsidP="00C7408A">
      <w:pPr>
        <w:spacing w:after="0"/>
        <w:rPr>
          <w:sz w:val="18"/>
          <w:szCs w:val="18"/>
        </w:rPr>
      </w:pPr>
    </w:p>
    <w:p w14:paraId="04361168" w14:textId="77777777" w:rsidR="00C7408A" w:rsidRDefault="00C7408A" w:rsidP="00C7408A">
      <w:pPr>
        <w:spacing w:after="0"/>
        <w:rPr>
          <w:sz w:val="18"/>
          <w:szCs w:val="18"/>
        </w:rPr>
      </w:pPr>
    </w:p>
    <w:p w14:paraId="0FAF2E17" w14:textId="77777777" w:rsidR="00C7408A" w:rsidRDefault="00C7408A" w:rsidP="00C7408A">
      <w:pPr>
        <w:spacing w:after="0"/>
        <w:rPr>
          <w:sz w:val="18"/>
          <w:szCs w:val="18"/>
        </w:rPr>
      </w:pPr>
    </w:p>
    <w:p w14:paraId="4F28939C" w14:textId="77777777" w:rsidR="00C7408A" w:rsidRPr="00255EE5" w:rsidRDefault="00C7408A" w:rsidP="00C7408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792516" w14:textId="259337FA" w:rsidR="00C7408A" w:rsidRPr="00255EE5" w:rsidRDefault="00C7408A" w:rsidP="00255EE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5EE5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176CA76B" w14:textId="0C579EA4" w:rsidR="00C7408A" w:rsidRPr="00EA23BA" w:rsidRDefault="00BD57B2" w:rsidP="00255E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7408A" w:rsidRPr="00EA23BA">
        <w:rPr>
          <w:rFonts w:ascii="Times New Roman" w:hAnsi="Times New Roman" w:cs="Times New Roman"/>
        </w:rPr>
        <w:t xml:space="preserve"> ilości posiadanych folii rolniczych i innych odpadów</w:t>
      </w:r>
    </w:p>
    <w:p w14:paraId="66EF78AA" w14:textId="005A605E" w:rsidR="00C7408A" w:rsidRPr="00EA23BA" w:rsidRDefault="00BD57B2" w:rsidP="00255E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7408A" w:rsidRPr="00EA23BA">
        <w:rPr>
          <w:rFonts w:ascii="Times New Roman" w:hAnsi="Times New Roman" w:cs="Times New Roman"/>
        </w:rPr>
        <w:t>ochodzących z działalności rolniczej</w:t>
      </w:r>
    </w:p>
    <w:p w14:paraId="2AECA8B6" w14:textId="77777777" w:rsidR="00C7408A" w:rsidRPr="00EA23BA" w:rsidRDefault="00C7408A" w:rsidP="00EA23BA">
      <w:pPr>
        <w:spacing w:after="0"/>
        <w:jc w:val="both"/>
        <w:rPr>
          <w:rFonts w:ascii="Times New Roman" w:hAnsi="Times New Roman" w:cs="Times New Roman"/>
        </w:rPr>
      </w:pPr>
    </w:p>
    <w:p w14:paraId="209D87DE" w14:textId="2952B45C" w:rsidR="00C7408A" w:rsidRPr="00EA23BA" w:rsidRDefault="00C7408A" w:rsidP="00EA23BA">
      <w:pPr>
        <w:spacing w:after="0"/>
        <w:jc w:val="both"/>
        <w:rPr>
          <w:rFonts w:ascii="Times New Roman" w:hAnsi="Times New Roman" w:cs="Times New Roman"/>
        </w:rPr>
      </w:pPr>
      <w:r w:rsidRPr="00EA23BA">
        <w:rPr>
          <w:rFonts w:ascii="Times New Roman" w:hAnsi="Times New Roman" w:cs="Times New Roman"/>
        </w:rPr>
        <w:t>Ja niżej podpisany/a, oświadczam, że posiadam do oddania odpady z prowadzonej przeze mnie na terenie gminy</w:t>
      </w:r>
      <w:r w:rsidR="003E1D21" w:rsidRPr="00EA23BA">
        <w:rPr>
          <w:rFonts w:ascii="Times New Roman" w:hAnsi="Times New Roman" w:cs="Times New Roman"/>
        </w:rPr>
        <w:t xml:space="preserve"> </w:t>
      </w:r>
      <w:r w:rsidR="002F3B3D" w:rsidRPr="00EA23BA">
        <w:rPr>
          <w:rFonts w:ascii="Times New Roman" w:hAnsi="Times New Roman" w:cs="Times New Roman"/>
        </w:rPr>
        <w:t>Słubice</w:t>
      </w:r>
      <w:r w:rsidRPr="00EA23BA">
        <w:rPr>
          <w:rFonts w:ascii="Times New Roman" w:hAnsi="Times New Roman" w:cs="Times New Roman"/>
        </w:rPr>
        <w:t xml:space="preserve"> działalności rolniczej w ilościach:</w:t>
      </w:r>
    </w:p>
    <w:p w14:paraId="3B27F3E4" w14:textId="77777777" w:rsidR="003E1D21" w:rsidRPr="00EA23BA" w:rsidRDefault="003E1D21" w:rsidP="00EA23BA">
      <w:pPr>
        <w:spacing w:after="0"/>
        <w:jc w:val="both"/>
        <w:rPr>
          <w:rFonts w:ascii="Times New Roman" w:hAnsi="Times New Roman" w:cs="Times New Roman"/>
        </w:rPr>
      </w:pPr>
    </w:p>
    <w:p w14:paraId="51FC9CF9" w14:textId="6B89083E" w:rsidR="00C7408A" w:rsidRPr="00EA23BA" w:rsidRDefault="00C7408A" w:rsidP="00EA23BA">
      <w:pPr>
        <w:spacing w:after="0"/>
        <w:jc w:val="both"/>
        <w:rPr>
          <w:rFonts w:ascii="Times New Roman" w:hAnsi="Times New Roman" w:cs="Times New Roman"/>
        </w:rPr>
      </w:pPr>
      <w:r w:rsidRPr="00EA23BA">
        <w:rPr>
          <w:rFonts w:ascii="Times New Roman" w:hAnsi="Times New Roman" w:cs="Times New Roman"/>
        </w:rPr>
        <w:t xml:space="preserve">1. Folia </w:t>
      </w:r>
      <w:r w:rsidR="00AB17BE">
        <w:rPr>
          <w:rFonts w:ascii="Times New Roman" w:hAnsi="Times New Roman" w:cs="Times New Roman"/>
        </w:rPr>
        <w:t>okrywowa</w:t>
      </w:r>
      <w:r w:rsidRPr="00EA23BA">
        <w:rPr>
          <w:rFonts w:ascii="Times New Roman" w:hAnsi="Times New Roman" w:cs="Times New Roman"/>
        </w:rPr>
        <w:t xml:space="preserve"> …………………………………………………….…..kg</w:t>
      </w:r>
    </w:p>
    <w:p w14:paraId="3029FDA1" w14:textId="4E41EED8" w:rsidR="00C7408A" w:rsidRPr="00EA23BA" w:rsidRDefault="00AB17BE" w:rsidP="00EA2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7408A" w:rsidRPr="00EA23BA">
        <w:rPr>
          <w:rFonts w:ascii="Times New Roman" w:hAnsi="Times New Roman" w:cs="Times New Roman"/>
        </w:rPr>
        <w:t>. Folia po sianokiszonce ……………………………………………….……</w:t>
      </w:r>
      <w:r w:rsidR="003E1D21" w:rsidRPr="00EA23BA">
        <w:rPr>
          <w:rFonts w:ascii="Times New Roman" w:hAnsi="Times New Roman" w:cs="Times New Roman"/>
        </w:rPr>
        <w:t>.</w:t>
      </w:r>
      <w:r w:rsidR="00C7408A" w:rsidRPr="00EA23BA">
        <w:rPr>
          <w:rFonts w:ascii="Times New Roman" w:hAnsi="Times New Roman" w:cs="Times New Roman"/>
        </w:rPr>
        <w:t>kg</w:t>
      </w:r>
    </w:p>
    <w:p w14:paraId="05FDBADE" w14:textId="60729F55" w:rsidR="00C7408A" w:rsidRPr="00EA23BA" w:rsidRDefault="00AB17BE" w:rsidP="00EA2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408A" w:rsidRPr="00EA23BA">
        <w:rPr>
          <w:rFonts w:ascii="Times New Roman" w:hAnsi="Times New Roman" w:cs="Times New Roman"/>
        </w:rPr>
        <w:t>. Folia tunelowa ……………………………………………………….……</w:t>
      </w:r>
      <w:r w:rsidR="003E1D21" w:rsidRPr="00EA23BA">
        <w:rPr>
          <w:rFonts w:ascii="Times New Roman" w:hAnsi="Times New Roman" w:cs="Times New Roman"/>
        </w:rPr>
        <w:t>.</w:t>
      </w:r>
      <w:r w:rsidR="00C7408A" w:rsidRPr="00EA23BA">
        <w:rPr>
          <w:rFonts w:ascii="Times New Roman" w:hAnsi="Times New Roman" w:cs="Times New Roman"/>
        </w:rPr>
        <w:t xml:space="preserve">….kg </w:t>
      </w:r>
    </w:p>
    <w:p w14:paraId="19FB40DA" w14:textId="69CD811D" w:rsidR="00C7408A" w:rsidRPr="00EA23BA" w:rsidRDefault="00AB17BE" w:rsidP="00EA2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408A" w:rsidRPr="00EA23BA">
        <w:rPr>
          <w:rFonts w:ascii="Times New Roman" w:hAnsi="Times New Roman" w:cs="Times New Roman"/>
        </w:rPr>
        <w:t xml:space="preserve">. </w:t>
      </w:r>
      <w:r w:rsidRPr="00EA23BA">
        <w:rPr>
          <w:rFonts w:ascii="Times New Roman" w:hAnsi="Times New Roman" w:cs="Times New Roman"/>
        </w:rPr>
        <w:t>Worki po</w:t>
      </w:r>
      <w:r w:rsidR="00C7408A" w:rsidRPr="00EA23BA">
        <w:rPr>
          <w:rFonts w:ascii="Times New Roman" w:hAnsi="Times New Roman" w:cs="Times New Roman"/>
        </w:rPr>
        <w:t xml:space="preserve"> nawozach ………………………………………………</w:t>
      </w:r>
      <w:r w:rsidR="003E1D21" w:rsidRPr="00EA23BA">
        <w:rPr>
          <w:rFonts w:ascii="Times New Roman" w:hAnsi="Times New Roman" w:cs="Times New Roman"/>
        </w:rPr>
        <w:t>……….</w:t>
      </w:r>
      <w:r w:rsidR="00C7408A" w:rsidRPr="00EA23BA">
        <w:rPr>
          <w:rFonts w:ascii="Times New Roman" w:hAnsi="Times New Roman" w:cs="Times New Roman"/>
        </w:rPr>
        <w:t>.kg</w:t>
      </w:r>
    </w:p>
    <w:p w14:paraId="0F96D229" w14:textId="5780197F" w:rsidR="00C7408A" w:rsidRPr="00EA23BA" w:rsidRDefault="00AB17BE" w:rsidP="00EA2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7408A" w:rsidRPr="00EA23B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Folia </w:t>
      </w:r>
      <w:proofErr w:type="spellStart"/>
      <w:r>
        <w:rPr>
          <w:rFonts w:ascii="Times New Roman" w:hAnsi="Times New Roman" w:cs="Times New Roman"/>
        </w:rPr>
        <w:t>stretch</w:t>
      </w:r>
      <w:proofErr w:type="spellEnd"/>
      <w:r w:rsidR="00C7408A" w:rsidRPr="00EA23BA">
        <w:rPr>
          <w:rFonts w:ascii="Times New Roman" w:hAnsi="Times New Roman" w:cs="Times New Roman"/>
        </w:rPr>
        <w:t xml:space="preserve"> ……………………………</w:t>
      </w:r>
      <w:r w:rsidR="003E1D21" w:rsidRPr="00EA23BA">
        <w:rPr>
          <w:rFonts w:ascii="Times New Roman" w:hAnsi="Times New Roman" w:cs="Times New Roman"/>
        </w:rPr>
        <w:t>………..</w:t>
      </w:r>
      <w:r w:rsidR="00C7408A" w:rsidRPr="00EA23BA">
        <w:rPr>
          <w:rFonts w:ascii="Times New Roman" w:hAnsi="Times New Roman" w:cs="Times New Roman"/>
        </w:rPr>
        <w:t>………………</w:t>
      </w:r>
      <w:r w:rsidR="003E1D21" w:rsidRPr="00EA23BA">
        <w:rPr>
          <w:rFonts w:ascii="Times New Roman" w:hAnsi="Times New Roman" w:cs="Times New Roman"/>
        </w:rPr>
        <w:t>.</w:t>
      </w:r>
      <w:r w:rsidR="00C7408A" w:rsidRPr="00EA23BA">
        <w:rPr>
          <w:rFonts w:ascii="Times New Roman" w:hAnsi="Times New Roman" w:cs="Times New Roman"/>
        </w:rPr>
        <w:t xml:space="preserve">…. kg </w:t>
      </w:r>
    </w:p>
    <w:p w14:paraId="525C93F2" w14:textId="77777777" w:rsidR="003E1D21" w:rsidRPr="00EA23BA" w:rsidRDefault="003E1D21" w:rsidP="00EA23BA">
      <w:pPr>
        <w:spacing w:after="0"/>
        <w:jc w:val="both"/>
        <w:rPr>
          <w:rFonts w:ascii="Times New Roman" w:hAnsi="Times New Roman" w:cs="Times New Roman"/>
        </w:rPr>
      </w:pPr>
    </w:p>
    <w:p w14:paraId="153A0A06" w14:textId="77777777" w:rsidR="00C7408A" w:rsidRPr="00EA23BA" w:rsidRDefault="00C7408A" w:rsidP="00EA23BA">
      <w:pPr>
        <w:spacing w:after="0"/>
        <w:jc w:val="both"/>
        <w:rPr>
          <w:rFonts w:ascii="Times New Roman" w:hAnsi="Times New Roman" w:cs="Times New Roman"/>
        </w:rPr>
      </w:pPr>
      <w:r w:rsidRPr="00EA23BA">
        <w:rPr>
          <w:rFonts w:ascii="Times New Roman" w:hAnsi="Times New Roman" w:cs="Times New Roman"/>
        </w:rPr>
        <w:t xml:space="preserve">Zobowiązuję się w/w odpady posegregować na poszczególne frakcje i oczyścić z resztek organicznych i ziemi. Odpady zobowiązuję się dostarczyć we wskazane miejsce. </w:t>
      </w:r>
    </w:p>
    <w:p w14:paraId="118BDE93" w14:textId="77777777" w:rsidR="00C7408A" w:rsidRDefault="00C7408A" w:rsidP="00C7408A">
      <w:pPr>
        <w:spacing w:after="0"/>
      </w:pPr>
    </w:p>
    <w:p w14:paraId="4B197E29" w14:textId="77777777" w:rsidR="00C7408A" w:rsidRDefault="00C7408A" w:rsidP="00C7408A">
      <w:pPr>
        <w:spacing w:after="0"/>
      </w:pPr>
    </w:p>
    <w:p w14:paraId="71B7200C" w14:textId="77777777" w:rsidR="00C7408A" w:rsidRDefault="00C7408A" w:rsidP="00C7408A">
      <w:pPr>
        <w:spacing w:after="0"/>
      </w:pPr>
    </w:p>
    <w:p w14:paraId="7D9A1D66" w14:textId="77777777" w:rsidR="00C7408A" w:rsidRDefault="00C7408A" w:rsidP="00C7408A">
      <w:pPr>
        <w:spacing w:after="0"/>
      </w:pPr>
    </w:p>
    <w:p w14:paraId="315A8BC1" w14:textId="2EFC7548" w:rsidR="00C7408A" w:rsidRDefault="00C7408A" w:rsidP="00C7408A">
      <w:pPr>
        <w:spacing w:after="0"/>
      </w:pPr>
      <w:r>
        <w:t xml:space="preserve">                                                                                                 …………………………………………………. </w:t>
      </w:r>
    </w:p>
    <w:p w14:paraId="789A4A19" w14:textId="052F15C1" w:rsidR="00C7408A" w:rsidRPr="00255EE5" w:rsidRDefault="00C7408A" w:rsidP="00C740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7408A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255EE5">
        <w:rPr>
          <w:rFonts w:ascii="Times New Roman" w:hAnsi="Times New Roman" w:cs="Times New Roman"/>
          <w:sz w:val="18"/>
          <w:szCs w:val="18"/>
        </w:rPr>
        <w:t xml:space="preserve">(czytelny podpis osoby składającej oświadczenie) </w:t>
      </w:r>
    </w:p>
    <w:p w14:paraId="71997435" w14:textId="77777777" w:rsidR="00C7408A" w:rsidRDefault="00C7408A" w:rsidP="00C7408A">
      <w:pPr>
        <w:spacing w:after="0"/>
      </w:pPr>
    </w:p>
    <w:p w14:paraId="0BBF29A4" w14:textId="77777777" w:rsidR="00C7408A" w:rsidRDefault="00C7408A" w:rsidP="00C7408A">
      <w:pPr>
        <w:spacing w:after="0"/>
      </w:pPr>
    </w:p>
    <w:p w14:paraId="6F779E2A" w14:textId="77777777" w:rsidR="00C7408A" w:rsidRDefault="00C7408A" w:rsidP="00C7408A">
      <w:pPr>
        <w:spacing w:after="0"/>
      </w:pPr>
    </w:p>
    <w:p w14:paraId="174EDBD2" w14:textId="77777777" w:rsidR="00C7408A" w:rsidRPr="00255EE5" w:rsidRDefault="00C7408A" w:rsidP="00255EE5">
      <w:pPr>
        <w:spacing w:after="0"/>
        <w:jc w:val="both"/>
        <w:rPr>
          <w:rFonts w:ascii="Times New Roman" w:hAnsi="Times New Roman" w:cs="Times New Roman"/>
        </w:rPr>
      </w:pPr>
      <w:r w:rsidRPr="00255EE5">
        <w:rPr>
          <w:rFonts w:ascii="Times New Roman" w:hAnsi="Times New Roman" w:cs="Times New Roman"/>
        </w:rPr>
        <w:t>Uzyskana informacja będzie potraktowana jako inwentaryzacja w/w odpadów dla potrzeb zorganizowania bezpłatnego odbioru odpadów rolniczych od mieszkańców prowadzących działalność rolniczą.</w:t>
      </w:r>
    </w:p>
    <w:p w14:paraId="45F6E75B" w14:textId="71256EE6" w:rsidR="00C7408A" w:rsidRPr="00255EE5" w:rsidRDefault="00C7408A" w:rsidP="00255EE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55EE5">
        <w:rPr>
          <w:rFonts w:ascii="Times New Roman" w:hAnsi="Times New Roman" w:cs="Times New Roman"/>
        </w:rPr>
        <w:t xml:space="preserve"> </w:t>
      </w:r>
      <w:r w:rsidRPr="00255EE5">
        <w:rPr>
          <w:rFonts w:ascii="Times New Roman" w:hAnsi="Times New Roman" w:cs="Times New Roman"/>
          <w:u w:val="single"/>
        </w:rPr>
        <w:t>W przypadku zorganizowania bezpłatnego odbioru w/w odpadów rolnicy we własnym zakresie zobowiązani będą dostarczyć folię i inne odpady produkcji rolniczej do miejsca wskazanego przez gminę.</w:t>
      </w:r>
    </w:p>
    <w:p w14:paraId="6261A028" w14:textId="77777777" w:rsidR="00255EE5" w:rsidRDefault="00255EE5" w:rsidP="003E1D2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pl-PL"/>
          <w14:ligatures w14:val="none"/>
        </w:rPr>
      </w:pPr>
    </w:p>
    <w:p w14:paraId="1D94ADBD" w14:textId="77777777" w:rsidR="00AB17BE" w:rsidRDefault="00AB17BE" w:rsidP="003E1D21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eastAsia="pl-PL"/>
          <w14:ligatures w14:val="none"/>
        </w:rPr>
      </w:pPr>
    </w:p>
    <w:p w14:paraId="5F8E3C72" w14:textId="7F2FA88A" w:rsidR="003E1D21" w:rsidRPr="00255EE5" w:rsidRDefault="003E1D21" w:rsidP="00255E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b/>
          <w:bCs/>
          <w:color w:val="212529"/>
          <w:kern w:val="0"/>
          <w:sz w:val="20"/>
          <w:szCs w:val="20"/>
          <w:lang w:eastAsia="pl-PL"/>
          <w14:ligatures w14:val="none"/>
        </w:rPr>
        <w:lastRenderedPageBreak/>
        <w:t>KLAUZULA INFORMACYJNA RODO</w:t>
      </w:r>
    </w:p>
    <w:p w14:paraId="6EB1BE2D" w14:textId="77777777" w:rsidR="003E1D21" w:rsidRPr="00255EE5" w:rsidRDefault="003E1D21" w:rsidP="003E1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informuję, że:</w:t>
      </w:r>
    </w:p>
    <w:p w14:paraId="33D9A4B5" w14:textId="3588D15A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Administratorem Danych Osobowych jest Wójt Gminy 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Słubice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, 0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9-533 Słubice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ul. 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Płocka 32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, e-mail: </w:t>
      </w:r>
      <w:hyperlink r:id="rId5" w:history="1">
        <w:r w:rsidR="001A070F" w:rsidRPr="00255EE5">
          <w:rPr>
            <w:rStyle w:val="Hipercze"/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:lang w:eastAsia="pl-PL"/>
            <w14:ligatures w14:val="none"/>
          </w:rPr>
          <w:t>gmina@slubice.org.pl</w:t>
        </w:r>
      </w:hyperlink>
    </w:p>
    <w:p w14:paraId="3F907E02" w14:textId="5D846FC0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Administrator Danych Osobowych wyznaczył Inspektora Ochrony, który w jego imieniu nadzoruje sferę przetwarzania danych osobowych. W sprawach z zakresu ochrony danych osobowych mogą Państwo kontaktować się z 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Inspektorem Ochrony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Danych pod adresem: e-mail: </w:t>
      </w:r>
      <w:hyperlink r:id="rId6" w:history="1">
        <w:r w:rsidR="001A070F" w:rsidRPr="00255EE5">
          <w:rPr>
            <w:rStyle w:val="Hipercze"/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:lang w:eastAsia="pl-PL"/>
            <w14:ligatures w14:val="none"/>
          </w:rPr>
          <w:t>iodo@slubice.pl</w:t>
        </w:r>
      </w:hyperlink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 a także pocztą tradycyjną pod adresem: Urząd Gminy 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Słubice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ul. 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Płocka 32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, 0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9-533 Słubice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253EECCB" w14:textId="39BFA85E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Przetwarzanie Pana/Pani danych osobowych będzie odbywać się w celu oszacowania ilości odpadów rolniczych</w:t>
      </w:r>
    </w:p>
    <w:p w14:paraId="7A0EE7F5" w14:textId="77777777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Odbiorcami danych osobowych będą wyłącznie podmioty uprawnione do uzyskania danych osobowych na podstawie przepisów prawa oraz w celu realizacji zadań, o których mowa w pkt. 3;</w:t>
      </w:r>
    </w:p>
    <w:p w14:paraId="28E59565" w14:textId="77777777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zakładowych;</w:t>
      </w:r>
    </w:p>
    <w:p w14:paraId="0AA1130B" w14:textId="5FF66CFD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Osoba, której dane osobowe są przetwarzane przez Wójta Gminy </w:t>
      </w:r>
      <w:r w:rsidR="001A070F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Słubice 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60644E2F" w14:textId="21C35BF6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Osoba, której dane osobowe są przetwarzane ma prawo wniesienia skargi do Urzędu Ochrony Danych </w:t>
      </w:r>
      <w:r w:rsidR="00EA23BA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Osobowych,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gdy uzna, że przetwarzanie dotyczących jej danych osobowych narusza przepisy ogólnego rozporządzenia o ochronie danych osobowych z dnia 27 kwietnia 2016 r.;</w:t>
      </w:r>
    </w:p>
    <w:p w14:paraId="03183BF7" w14:textId="77777777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Organem właściwym dla ww. skargi jest Prezes Urzędu Ochrony Danych Osobowych, ul. Stawki 2 00-193 Warszawa;</w:t>
      </w:r>
    </w:p>
    <w:p w14:paraId="53C132DE" w14:textId="12FA46AC" w:rsidR="003E1D21" w:rsidRPr="00255EE5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zależności od sfery, w której przetwarzane są dane osobowe w Urzędzie Gminy </w:t>
      </w:r>
      <w:r w:rsidR="00EA23BA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Słubice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Gminy </w:t>
      </w:r>
      <w:r w:rsidR="00EA23BA"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Słubice</w:t>
      </w: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35C95B13" w14:textId="77777777" w:rsidR="003E1D21" w:rsidRPr="00EA23BA" w:rsidRDefault="003E1D21" w:rsidP="003E1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Pani/Pana dane osobowe nie będą przekazywane do państw trzecich i organizacji międzynarodowych;</w:t>
      </w:r>
    </w:p>
    <w:p w14:paraId="222DA4A9" w14:textId="77777777" w:rsidR="003E1D21" w:rsidRDefault="003E1D21" w:rsidP="003E1D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EE0000"/>
          <w:kern w:val="0"/>
          <w:sz w:val="20"/>
          <w:szCs w:val="20"/>
          <w:lang w:eastAsia="pl-PL"/>
          <w14:ligatures w14:val="none"/>
        </w:rPr>
      </w:pPr>
    </w:p>
    <w:p w14:paraId="2C377647" w14:textId="77777777" w:rsidR="00EA23BA" w:rsidRDefault="00EA23BA" w:rsidP="003E1D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pl-PL"/>
          <w14:ligatures w14:val="none"/>
        </w:rPr>
      </w:pPr>
    </w:p>
    <w:p w14:paraId="7FD406D6" w14:textId="0B022D59" w:rsidR="003E1D21" w:rsidRPr="00255EE5" w:rsidRDefault="003E1D21" w:rsidP="003E1D21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………………………………………………………………………………….</w:t>
      </w:r>
    </w:p>
    <w:p w14:paraId="033ED27F" w14:textId="37B489E9" w:rsidR="003E1D21" w:rsidRPr="00255EE5" w:rsidRDefault="003E1D21" w:rsidP="003E1D2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</w:pPr>
      <w:r w:rsidRPr="00255EE5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(</w:t>
      </w:r>
      <w:r w:rsidR="001A0D9B" w:rsidRPr="00255EE5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d</w:t>
      </w:r>
      <w:r w:rsidRPr="00255EE5">
        <w:rPr>
          <w:rFonts w:ascii="Times New Roman" w:eastAsia="Times New Roman" w:hAnsi="Times New Roman" w:cs="Times New Roman"/>
          <w:color w:val="212529"/>
          <w:kern w:val="0"/>
          <w:sz w:val="20"/>
          <w:szCs w:val="20"/>
          <w:lang w:eastAsia="pl-PL"/>
          <w14:ligatures w14:val="none"/>
        </w:rPr>
        <w:t>ata i czytelny podpis osoby wyrażającej zgodę)</w:t>
      </w:r>
    </w:p>
    <w:sectPr w:rsidR="003E1D21" w:rsidRPr="0025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73C80"/>
    <w:multiLevelType w:val="multilevel"/>
    <w:tmpl w:val="8114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81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8A"/>
    <w:rsid w:val="000552DF"/>
    <w:rsid w:val="001A070F"/>
    <w:rsid w:val="001A0D9B"/>
    <w:rsid w:val="00255EE5"/>
    <w:rsid w:val="002F3B3D"/>
    <w:rsid w:val="003E1D21"/>
    <w:rsid w:val="005F7D38"/>
    <w:rsid w:val="00702D2D"/>
    <w:rsid w:val="008C47B7"/>
    <w:rsid w:val="00AB17BE"/>
    <w:rsid w:val="00B072C2"/>
    <w:rsid w:val="00B15318"/>
    <w:rsid w:val="00B17E6C"/>
    <w:rsid w:val="00B43126"/>
    <w:rsid w:val="00BD57B2"/>
    <w:rsid w:val="00C101A8"/>
    <w:rsid w:val="00C7408A"/>
    <w:rsid w:val="00E1278E"/>
    <w:rsid w:val="00EA23BA"/>
    <w:rsid w:val="00E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BD9"/>
  <w15:chartTrackingRefBased/>
  <w15:docId w15:val="{90864869-C4CF-4932-B926-BFD7225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0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0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0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0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0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0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0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0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0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0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08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07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lubice.pl" TargetMode="External"/><Relationship Id="rId5" Type="http://schemas.openxmlformats.org/officeDocument/2006/relationships/hyperlink" Target="mailto:gmina@slub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Bilińska</dc:creator>
  <cp:keywords/>
  <dc:description/>
  <cp:lastModifiedBy>Gmina Słubice</cp:lastModifiedBy>
  <cp:revision>2</cp:revision>
  <cp:lastPrinted>2025-09-10T09:31:00Z</cp:lastPrinted>
  <dcterms:created xsi:type="dcterms:W3CDTF">2025-09-10T12:39:00Z</dcterms:created>
  <dcterms:modified xsi:type="dcterms:W3CDTF">2025-09-10T12:39:00Z</dcterms:modified>
</cp:coreProperties>
</file>